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C" w:rsidRPr="0058280C" w:rsidRDefault="0058280C" w:rsidP="0058280C">
      <w:pPr>
        <w:spacing w:before="48" w:after="120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a-DK"/>
        </w:rPr>
      </w:pPr>
      <w:r w:rsidRPr="005828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a-DK"/>
        </w:rPr>
        <w:t>Seminar om Digitale Metoder i Humaniora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Dato: 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>Onsdag, 8. juni 2016 - 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>9:00 til 12:45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Sted: 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>Njalsgade 136, Lokale 27.0.17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Arrangør: </w:t>
      </w:r>
    </w:p>
    <w:p w:rsidR="0058280C" w:rsidRPr="0058280C" w:rsidRDefault="0058280C" w:rsidP="0058280C">
      <w:pPr>
        <w:shd w:val="clear" w:color="auto" w:fill="DFE2D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CLARIN-DK, </w:t>
      </w:r>
      <w:proofErr w:type="spellStart"/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>DeIC</w:t>
      </w:r>
      <w:proofErr w:type="spellEnd"/>
      <w:r w:rsidRPr="0058280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DIGHUMLAB</w:t>
      </w:r>
    </w:p>
    <w:p w:rsidR="0058280C" w:rsidRPr="0058280C" w:rsidRDefault="0058280C" w:rsidP="00582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tbl>
      <w:tblPr>
        <w:tblW w:w="12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1066"/>
      </w:tblGrid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9.00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Ankomst og kaffe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9.30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Velkommen og formålet med seminaret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5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Bente Maegaard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CLARIN-DK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9.45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Locus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Classicus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 – Digital læsning af antikke tekster (læseapplikation til latin-studerende)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6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Tue Søvsø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Center for Sprogteknologi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10.00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Rapport fra CLARIN-workshop i Oxford om teknologisk støtte til forskning i ”Oral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History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”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Sofie Lene Bak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Saxo-instituttet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10.15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Brug af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CLARIN’s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værktøjer til at skabe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AcaDan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et korpus for dansk akademisk sprog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8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Anne Sofie Jakobsen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Institut for Engelsk Germansk Romansk/CIP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10.30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Fra audio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content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analysis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til musikanalyse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9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Jesper Steen Andersen 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Det Informationsvidenskabelige Akademi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10.45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Kaffepause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11.05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Hvad arbejder DIGHUMLAB med for tiden?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Birte Christensen-Dalsgaard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DIGHUMLAB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11.20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CLARIN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Videncenter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om dansk sprog og dansk sprogteknologi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1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Claus Povlsen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CLARIN-DK  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11.35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Muligheder i CLARIN-platformen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Lene Offersgaard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CLARIN-DK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11.50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HUMlab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– hvad er det?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3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Hans Kristian Mikkelsen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 Det Humanistiske Fakultetsbibliotek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12.05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Hvordan styrker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DeIC</w:t>
            </w:r>
            <w:proofErr w:type="spellEnd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den digitale humaniora i Danmark – mulighed for finansiel støtte</w:t>
            </w:r>
          </w:p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4" w:tgtFrame="_blank" w:history="1">
              <w:r w:rsidRPr="005828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da-DK"/>
                </w:rPr>
                <w:t>Lene Krøl Andersen</w:t>
              </w:r>
            </w:hyperlink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</w:t>
            </w:r>
            <w:proofErr w:type="spellStart"/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DeIC</w:t>
            </w:r>
            <w:proofErr w:type="spellEnd"/>
          </w:p>
        </w:tc>
      </w:tr>
      <w:tr w:rsidR="0058280C" w:rsidRPr="0058280C" w:rsidTr="0058280C">
        <w:tc>
          <w:tcPr>
            <w:tcW w:w="543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12.20</w:t>
            </w:r>
          </w:p>
        </w:tc>
        <w:tc>
          <w:tcPr>
            <w:tcW w:w="7707" w:type="dxa"/>
            <w:shd w:val="clear" w:color="auto" w:fill="B2C7A7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Diskussion, ønsker til fremtidige aktiviteter</w:t>
            </w:r>
          </w:p>
        </w:tc>
      </w:tr>
      <w:tr w:rsidR="0058280C" w:rsidRPr="0058280C" w:rsidTr="0058280C">
        <w:tc>
          <w:tcPr>
            <w:tcW w:w="543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12.45</w:t>
            </w:r>
          </w:p>
        </w:tc>
        <w:tc>
          <w:tcPr>
            <w:tcW w:w="7707" w:type="dxa"/>
            <w:shd w:val="clear" w:color="auto" w:fill="D5DECD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58280C" w:rsidRPr="0058280C" w:rsidRDefault="0058280C" w:rsidP="005828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8280C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Frokost - sandwich</w:t>
            </w:r>
          </w:p>
        </w:tc>
      </w:tr>
    </w:tbl>
    <w:p w:rsidR="00A30F3E" w:rsidRDefault="00A30F3E"/>
    <w:sectPr w:rsidR="00A30F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C"/>
    <w:rsid w:val="00216A7A"/>
    <w:rsid w:val="0058280C"/>
    <w:rsid w:val="009215AA"/>
    <w:rsid w:val="00A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8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28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date-display-single">
    <w:name w:val="date-display-single"/>
    <w:basedOn w:val="Standardskrifttypeiafsnit"/>
    <w:rsid w:val="0058280C"/>
  </w:style>
  <w:style w:type="character" w:customStyle="1" w:styleId="apple-converted-space">
    <w:name w:val="apple-converted-space"/>
    <w:basedOn w:val="Standardskrifttypeiafsnit"/>
    <w:rsid w:val="0058280C"/>
  </w:style>
  <w:style w:type="character" w:customStyle="1" w:styleId="date-display-start">
    <w:name w:val="date-display-start"/>
    <w:basedOn w:val="Standardskrifttypeiafsnit"/>
    <w:rsid w:val="0058280C"/>
  </w:style>
  <w:style w:type="character" w:customStyle="1" w:styleId="date-display-end">
    <w:name w:val="date-display-end"/>
    <w:basedOn w:val="Standardskrifttypeiafsnit"/>
    <w:rsid w:val="0058280C"/>
  </w:style>
  <w:style w:type="paragraph" w:styleId="NormalWeb">
    <w:name w:val="Normal (Web)"/>
    <w:basedOn w:val="Normal"/>
    <w:uiPriority w:val="99"/>
    <w:unhideWhenUsed/>
    <w:rsid w:val="005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82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8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280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date-display-single">
    <w:name w:val="date-display-single"/>
    <w:basedOn w:val="Standardskrifttypeiafsnit"/>
    <w:rsid w:val="0058280C"/>
  </w:style>
  <w:style w:type="character" w:customStyle="1" w:styleId="apple-converted-space">
    <w:name w:val="apple-converted-space"/>
    <w:basedOn w:val="Standardskrifttypeiafsnit"/>
    <w:rsid w:val="0058280C"/>
  </w:style>
  <w:style w:type="character" w:customStyle="1" w:styleId="date-display-start">
    <w:name w:val="date-display-start"/>
    <w:basedOn w:val="Standardskrifttypeiafsnit"/>
    <w:rsid w:val="0058280C"/>
  </w:style>
  <w:style w:type="character" w:customStyle="1" w:styleId="date-display-end">
    <w:name w:val="date-display-end"/>
    <w:basedOn w:val="Standardskrifttypeiafsnit"/>
    <w:rsid w:val="0058280C"/>
  </w:style>
  <w:style w:type="paragraph" w:styleId="NormalWeb">
    <w:name w:val="Normal (Web)"/>
    <w:basedOn w:val="Normal"/>
    <w:uiPriority w:val="99"/>
    <w:unhideWhenUsed/>
    <w:rsid w:val="0058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8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45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portal.deic.dk/sites/default/files/uploads/Anne%20Sofie%20Jacobsen_opl%C3%A6g_8-juni_2016.pdf" TargetMode="External"/><Relationship Id="rId13" Type="http://schemas.openxmlformats.org/officeDocument/2006/relationships/hyperlink" Target="https://vidensportal.deic.dk/sites/default/files/uploads/Hans%20Kristian%20Mikkelsen_opl%C3%A6g_8-juni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nsportal.deic.dk/sites/default/files/uploads/Sofie%20Lene%20Bak_opl%C3%A6g_8-juni_2016.pdf" TargetMode="External"/><Relationship Id="rId12" Type="http://schemas.openxmlformats.org/officeDocument/2006/relationships/hyperlink" Target="https://vidensportal.deic.dk/sites/default/files/uploads/Lene%20Offersgaard_opl%C3%A6g_8-juni-2016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densportal.deic.dk/sites/default/files/uploads/Tue%20Emil%20%C3%96hler%20S%C3%B8vs%C3%B8_opl%C3%A6g_8-juni_2016.pdf" TargetMode="External"/><Relationship Id="rId11" Type="http://schemas.openxmlformats.org/officeDocument/2006/relationships/hyperlink" Target="https://vidensportal.deic.dk/sites/default/files/uploads/Claus%20Povlsen_opl%C3%A6g_8-juni_2016.pdf" TargetMode="External"/><Relationship Id="rId5" Type="http://schemas.openxmlformats.org/officeDocument/2006/relationships/hyperlink" Target="https://vidensportal.deic.dk/sites/default/files/uploads/Bente%20Maegaard_opl%C3%A6g_8-juni_201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densportal.deic.dk/sites/default/files/uploads/Birte%20Christensen-Dalsgaard_opl%C3%A6g-8-juni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nsportal.deic.dk/sites/default/files/uploads/Jesper%20Steen%20Andersen_opl%C3%A6g_8-juni_2016.pdf" TargetMode="External"/><Relationship Id="rId14" Type="http://schemas.openxmlformats.org/officeDocument/2006/relationships/hyperlink" Target="https://vidensportal.deic.dk/sites/default/files/uploads/Lene%20Kr%C3%B8l%20Andersen_opl%C3%A6g_8-juni_2016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 Olsen</dc:creator>
  <cp:lastModifiedBy>Sussi Olsen</cp:lastModifiedBy>
  <cp:revision>1</cp:revision>
  <dcterms:created xsi:type="dcterms:W3CDTF">2016-07-04T09:29:00Z</dcterms:created>
  <dcterms:modified xsi:type="dcterms:W3CDTF">2016-07-04T09:31:00Z</dcterms:modified>
</cp:coreProperties>
</file>